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C9" w:rsidRPr="00924DC9" w:rsidRDefault="00924DC9" w:rsidP="005A7C63">
      <w:pPr>
        <w:rPr>
          <w:lang w:val="en-US"/>
        </w:rPr>
      </w:pPr>
      <w:r w:rsidRPr="00924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How to Choose </w:t>
      </w:r>
      <w:proofErr w:type="gramStart"/>
      <w:r w:rsidRPr="00924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A</w:t>
      </w:r>
      <w:proofErr w:type="gramEnd"/>
      <w:r w:rsidRPr="00924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Sediment Filter</w:t>
      </w:r>
    </w:p>
    <w:p w:rsidR="00924DC9" w:rsidRPr="00924DC9" w:rsidRDefault="00152E91">
      <w:pPr>
        <w:rPr>
          <w:lang w:val="en-US"/>
        </w:rPr>
      </w:pPr>
      <w:hyperlink r:id="rId6" w:history="1">
        <w:r w:rsidR="00924DC9" w:rsidRPr="00CA1DB3">
          <w:rPr>
            <w:rStyle w:val="a3"/>
            <w:lang w:val="en-US"/>
          </w:rPr>
          <w:t>http://blog.waterfilters.net/blog/how-to-choose-a-water-filter-part-3-of-10-sediment-filters/</w:t>
        </w:r>
      </w:hyperlink>
    </w:p>
    <w:p w:rsidR="00924DC9" w:rsidRDefault="00924DC9">
      <w:r w:rsidRPr="00152E91">
        <w:t>Как выбрать осадочный фильтр</w:t>
      </w:r>
    </w:p>
    <w:p w:rsidR="00924DC9" w:rsidRDefault="00C00A74">
      <w:r w:rsidRPr="00C00A74">
        <w:t xml:space="preserve">Если Вы впервые в своей жизни </w:t>
      </w:r>
      <w:r w:rsidR="00C76B7C">
        <w:t xml:space="preserve">столкнулись с проблемой выбора </w:t>
      </w:r>
      <w:r w:rsidRPr="00C00A74">
        <w:t>осадочн</w:t>
      </w:r>
      <w:r w:rsidR="00C76B7C">
        <w:t>ого</w:t>
      </w:r>
      <w:r w:rsidRPr="00C00A74">
        <w:t xml:space="preserve"> фильтр</w:t>
      </w:r>
      <w:r w:rsidR="00C76B7C">
        <w:t>а</w:t>
      </w:r>
      <w:r w:rsidRPr="00C00A74">
        <w:t xml:space="preserve">, то, вероятно, Вы </w:t>
      </w:r>
      <w:r w:rsidR="00C76B7C">
        <w:t xml:space="preserve">будете </w:t>
      </w:r>
      <w:r w:rsidRPr="00C00A74">
        <w:t>ошеломлены тем</w:t>
      </w:r>
      <w:r w:rsidR="00C76B7C">
        <w:t>и</w:t>
      </w:r>
      <w:r w:rsidRPr="00C00A74">
        <w:t xml:space="preserve"> вопрос</w:t>
      </w:r>
      <w:r w:rsidR="00C76B7C">
        <w:t>ами</w:t>
      </w:r>
      <w:r w:rsidRPr="00C00A74">
        <w:t>, которы</w:t>
      </w:r>
      <w:r w:rsidR="00C76B7C">
        <w:t>е</w:t>
      </w:r>
      <w:r w:rsidRPr="00C00A74">
        <w:t xml:space="preserve"> Ва</w:t>
      </w:r>
      <w:r w:rsidR="00C76B7C">
        <w:t>м</w:t>
      </w:r>
      <w:r w:rsidRPr="00C00A74">
        <w:t xml:space="preserve"> за</w:t>
      </w:r>
      <w:r w:rsidR="00C76B7C">
        <w:t>даст</w:t>
      </w:r>
      <w:r w:rsidRPr="00C00A74">
        <w:t xml:space="preserve"> продавец:</w:t>
      </w:r>
    </w:p>
    <w:p w:rsidR="00605249" w:rsidRDefault="00605249" w:rsidP="00C76B7C">
      <w:pPr>
        <w:pStyle w:val="a4"/>
        <w:numPr>
          <w:ilvl w:val="0"/>
          <w:numId w:val="1"/>
        </w:numPr>
      </w:pPr>
      <w:r>
        <w:t>Какой тип осадка находится в Вашей воде?</w:t>
      </w:r>
    </w:p>
    <w:p w:rsidR="00605249" w:rsidRDefault="00605249" w:rsidP="00C76B7C">
      <w:pPr>
        <w:pStyle w:val="a4"/>
        <w:numPr>
          <w:ilvl w:val="0"/>
          <w:numId w:val="1"/>
        </w:numPr>
      </w:pPr>
      <w:r>
        <w:t>На сколько микрон фильтр Вам нужен?</w:t>
      </w:r>
    </w:p>
    <w:p w:rsidR="00C00A74" w:rsidRDefault="00605249" w:rsidP="00C76B7C">
      <w:pPr>
        <w:pStyle w:val="a4"/>
        <w:numPr>
          <w:ilvl w:val="0"/>
          <w:numId w:val="1"/>
        </w:numPr>
      </w:pPr>
      <w:r>
        <w:t>Какие проблемы качества воды Вы пытаетесь предотвратить?</w:t>
      </w:r>
    </w:p>
    <w:p w:rsidR="00605249" w:rsidRDefault="00CC19C2" w:rsidP="00605249">
      <w:r w:rsidRPr="00CC19C2">
        <w:t xml:space="preserve">И если Вы только недавно начали вникать в тему </w:t>
      </w:r>
      <w:proofErr w:type="spellStart"/>
      <w:r w:rsidRPr="00CC19C2">
        <w:t>седиментных</w:t>
      </w:r>
      <w:proofErr w:type="spellEnd"/>
      <w:r w:rsidRPr="00CC19C2">
        <w:t xml:space="preserve"> фильтров, то Вашими ответами на первые два вопроса, скорее всего, будут </w:t>
      </w:r>
      <w:r w:rsidR="00C76B7C">
        <w:t>«</w:t>
      </w:r>
      <w:r w:rsidRPr="00CC19C2">
        <w:t>Я не уверен</w:t>
      </w:r>
      <w:r w:rsidR="00C76B7C">
        <w:t>»</w:t>
      </w:r>
      <w:r w:rsidRPr="00CC19C2">
        <w:t xml:space="preserve"> и </w:t>
      </w:r>
      <w:r w:rsidR="00C76B7C">
        <w:t>«</w:t>
      </w:r>
      <w:r w:rsidRPr="00CC19C2">
        <w:t>Я не знаю</w:t>
      </w:r>
      <w:r w:rsidR="00C76B7C">
        <w:t>»</w:t>
      </w:r>
      <w:r w:rsidRPr="00CC19C2">
        <w:t>. А отвечая на третий вопрос, Вы можете оказаться немного неточными. Хотя это просто мои предположения, основанные на моих наблюдениях и опыте в этой промышленности.</w:t>
      </w:r>
    </w:p>
    <w:p w:rsidR="00CC19C2" w:rsidRDefault="00732D9F" w:rsidP="00605249">
      <w:r w:rsidRPr="00732D9F">
        <w:t xml:space="preserve">Мой опыт в данной сфере также позволяет мне сделать вывод, что многие продавцы часто </w:t>
      </w:r>
      <w:r w:rsidR="00C76B7C">
        <w:t>«</w:t>
      </w:r>
      <w:r w:rsidRPr="00732D9F">
        <w:t>забывают</w:t>
      </w:r>
      <w:r w:rsidR="00C76B7C">
        <w:t>»</w:t>
      </w:r>
      <w:r w:rsidRPr="00732D9F">
        <w:t xml:space="preserve"> задать своим покупателям крайне важный четвертый вопрос: </w:t>
      </w:r>
      <w:r w:rsidR="00C76B7C">
        <w:t>«</w:t>
      </w:r>
      <w:r w:rsidRPr="00732D9F">
        <w:t>Действительно ли Вы уверены, что нуждаетесь в осадочном фильтре?</w:t>
      </w:r>
      <w:r w:rsidR="00C76B7C">
        <w:t>»</w:t>
      </w:r>
      <w:r w:rsidRPr="00732D9F">
        <w:t>. Я предложу Вам ответы на первые три вопроса, но решающим остается ответ на четвертый вопрос.</w:t>
      </w:r>
    </w:p>
    <w:p w:rsidR="00732D9F" w:rsidRDefault="00B23D0A" w:rsidP="00605249">
      <w:r w:rsidRPr="00B23D0A">
        <w:t xml:space="preserve">Предлагаю работать в обратном порядке и начать с вопроса </w:t>
      </w:r>
      <w:r w:rsidR="00C41C44">
        <w:t>№3</w:t>
      </w:r>
      <w:r w:rsidRPr="00B23D0A">
        <w:t>. Существует ряд проблем, причинами которых ошибочно считают оса</w:t>
      </w:r>
      <w:bookmarkStart w:id="0" w:name="_GoBack"/>
      <w:bookmarkEnd w:id="0"/>
      <w:r w:rsidRPr="00B23D0A">
        <w:t xml:space="preserve">док в воде. </w:t>
      </w:r>
      <w:r w:rsidR="00C41C44">
        <w:t>И самым распространенным из таких заблуждений является</w:t>
      </w:r>
      <w:r w:rsidRPr="00B23D0A">
        <w:t xml:space="preserve"> повышенная жесткость воды. Жесткая вода содержит большое количество полезных ископаемых, которые формируют наращивание накипи, постепенно отслаива</w:t>
      </w:r>
      <w:r w:rsidR="00C41C44">
        <w:t>ющей</w:t>
      </w:r>
      <w:r w:rsidRPr="00B23D0A">
        <w:t>ся и забива</w:t>
      </w:r>
      <w:r w:rsidR="00C41C44">
        <w:t>ющей</w:t>
      </w:r>
      <w:r w:rsidRPr="00B23D0A">
        <w:t xml:space="preserve"> сетки кранов и приборы. Перепутать проблему жесткой воды с проблемой осадка очень легко.</w:t>
      </w:r>
    </w:p>
    <w:p w:rsidR="00B23D0A" w:rsidRDefault="005813D9" w:rsidP="00605249">
      <w:r w:rsidRPr="005813D9">
        <w:t xml:space="preserve">Если Вы ищете решение проблемы жесткости воды, осадочный фильтр </w:t>
      </w:r>
      <w:r w:rsidR="00C41C44">
        <w:t xml:space="preserve">– </w:t>
      </w:r>
      <w:r w:rsidRPr="005813D9">
        <w:t xml:space="preserve">не </w:t>
      </w:r>
      <w:r w:rsidR="00C41C44">
        <w:t>совсем то, что</w:t>
      </w:r>
      <w:r w:rsidRPr="005813D9">
        <w:t xml:space="preserve"> Ва</w:t>
      </w:r>
      <w:r w:rsidR="00C41C44">
        <w:t>м</w:t>
      </w:r>
      <w:r w:rsidRPr="005813D9">
        <w:t xml:space="preserve"> </w:t>
      </w:r>
      <w:r w:rsidR="00C41C44">
        <w:t>нужно</w:t>
      </w:r>
      <w:r w:rsidRPr="005813D9">
        <w:t xml:space="preserve">. Я бы посоветовал Вам пропустить остальную часть этой статьи и поискать вместо этого различные варианты </w:t>
      </w:r>
      <w:proofErr w:type="gramStart"/>
      <w:r w:rsidRPr="005813D9">
        <w:t>водных</w:t>
      </w:r>
      <w:proofErr w:type="gramEnd"/>
      <w:r w:rsidRPr="005813D9">
        <w:t xml:space="preserve"> умягчителей. В зависимости от места в доме, где Вы столкнулись с проблемой жесткой воды, Вам также может помочь хороший фильтр для душа или друг</w:t>
      </w:r>
      <w:r w:rsidR="006F1CD9">
        <w:t>ой</w:t>
      </w:r>
      <w:r w:rsidRPr="005813D9">
        <w:t xml:space="preserve"> точечн</w:t>
      </w:r>
      <w:r w:rsidR="006F1CD9">
        <w:t>ый</w:t>
      </w:r>
      <w:r w:rsidRPr="005813D9">
        <w:t xml:space="preserve"> фильтр.</w:t>
      </w:r>
    </w:p>
    <w:p w:rsidR="005813D9" w:rsidRDefault="006450A0" w:rsidP="00605249">
      <w:r w:rsidRPr="006450A0">
        <w:t>Содержащая осадок вода не обязательно будет жесткой, а скорее песчаной или илистой. Вместо того</w:t>
      </w:r>
      <w:proofErr w:type="gramStart"/>
      <w:r w:rsidRPr="006450A0">
        <w:t>,</w:t>
      </w:r>
      <w:proofErr w:type="gramEnd"/>
      <w:r w:rsidRPr="006450A0">
        <w:t xml:space="preserve"> чтобы накапливаться и отслаиваться после выхода из крана, </w:t>
      </w:r>
      <w:r w:rsidR="006F1CD9">
        <w:t>такая</w:t>
      </w:r>
      <w:r w:rsidRPr="006450A0">
        <w:t xml:space="preserve"> вода</w:t>
      </w:r>
      <w:r w:rsidR="006F1CD9">
        <w:t xml:space="preserve"> </w:t>
      </w:r>
      <w:r w:rsidRPr="006450A0">
        <w:t>способна вызвать даже большие проблемы непосредственно внутри водопроводной системы дома – нанести серьезный ущерб Вашим трубам и уменьшить продолжительность жизни Ваших приборов.</w:t>
      </w:r>
    </w:p>
    <w:p w:rsidR="006450A0" w:rsidRDefault="00657F44" w:rsidP="00605249">
      <w:r w:rsidRPr="00657F44">
        <w:t xml:space="preserve">Система осадочной фильтрации </w:t>
      </w:r>
      <w:r w:rsidR="006F1CD9">
        <w:t xml:space="preserve">способна </w:t>
      </w:r>
      <w:r w:rsidRPr="00657F44">
        <w:t>уб</w:t>
      </w:r>
      <w:r w:rsidR="006F1CD9">
        <w:t>рать</w:t>
      </w:r>
      <w:r w:rsidRPr="00657F44">
        <w:t xml:space="preserve"> значительный процент этих загрязнителей, но важно, чтобы Вы выбрали систему, исходя из типа своей воды. Вот почему Вас могут спросить о размере фильтра в микронах. Но лично я предпочитаю задавать намного более простой вопро</w:t>
      </w:r>
      <w:r w:rsidR="006F1CD9">
        <w:t>с: «Откуда Вы берете свою воду?».</w:t>
      </w:r>
    </w:p>
    <w:p w:rsidR="00657F44" w:rsidRDefault="00657F44" w:rsidP="00605249">
      <w:r w:rsidRPr="00657F44">
        <w:t xml:space="preserve">Если у Вас вода из водозаборной скважины, то в ней могут присутствовать как песок (крупный осадок), так и ил (мелкий осадок). Вода, прибывающая из реки, может содержать крупные и мелкие частицы органического осадка, в зависимости от </w:t>
      </w:r>
      <w:r w:rsidR="006F1CD9">
        <w:t xml:space="preserve">самой </w:t>
      </w:r>
      <w:r w:rsidRPr="00657F44">
        <w:t xml:space="preserve">реки. Наличие более тяжелого </w:t>
      </w:r>
      <w:r w:rsidRPr="00657F44">
        <w:lastRenderedPageBreak/>
        <w:t>осадка в любом из этих источников означает, что Вам необходимо начинать свой поиск с системы, разработанной специально для тяжелых загрязнителей.</w:t>
      </w:r>
    </w:p>
    <w:p w:rsidR="00657F44" w:rsidRDefault="00DE4D54" w:rsidP="00605249">
      <w:r w:rsidRPr="00DE4D54">
        <w:t>Если же из Вашего крана течет вода из муниципального водопровода, то в ней, скорее всего, нет (или почти нет) какого либо осадка, поэтому я бы посоветовал Вам крановый гидрофильтр.</w:t>
      </w:r>
    </w:p>
    <w:p w:rsidR="00DE4D54" w:rsidRDefault="004B16AD" w:rsidP="00605249">
      <w:r w:rsidRPr="004B16AD">
        <w:t xml:space="preserve">Что же касается </w:t>
      </w:r>
      <w:proofErr w:type="spellStart"/>
      <w:r w:rsidRPr="004B16AD">
        <w:t>седиментных</w:t>
      </w:r>
      <w:proofErr w:type="spellEnd"/>
      <w:r w:rsidRPr="004B16AD">
        <w:t xml:space="preserve"> (осадочных) фильтров, то чем меньше число микрон, тем ме</w:t>
      </w:r>
      <w:r w:rsidR="005A7C63">
        <w:t>льч</w:t>
      </w:r>
      <w:r w:rsidRPr="004B16AD">
        <w:t xml:space="preserve">е поры фильтрующего материала. Выбор размера микрон должен быть полностью основан на уникальном размере осадка в Вашей воде. Если </w:t>
      </w:r>
      <w:r w:rsidR="005A7C63">
        <w:t>в Вашей</w:t>
      </w:r>
      <w:r w:rsidRPr="004B16AD">
        <w:t xml:space="preserve"> воде есть песок, который является зернистым и достаточно </w:t>
      </w:r>
      <w:r w:rsidR="005A7C63">
        <w:t>крупным</w:t>
      </w:r>
      <w:r w:rsidRPr="004B16AD">
        <w:t>, чтобы визуально идентифицировать гранулы, то Вы, конечно, не нуждаетесь в фильтре на 1 микрон. Фактически, слишком мелкий фильтр может вызвать еще больше проблем из-за помех и падения давления.</w:t>
      </w:r>
    </w:p>
    <w:p w:rsidR="005A7C63" w:rsidRPr="00152E91" w:rsidRDefault="00FC28D2" w:rsidP="00605249">
      <w:r w:rsidRPr="00FC28D2">
        <w:t xml:space="preserve">Песчинка имеет размер от 75 до 150 микрон, таким образом, гидрофильтр на 50 микрон должен достаточно эффективно справиться с Вашей проблемой осадка. Однако если в Вашей воде присутствует очень мелкий осадок, из-за которого вода </w:t>
      </w:r>
      <w:proofErr w:type="gramStart"/>
      <w:r w:rsidRPr="00FC28D2">
        <w:t>оставляет слизистый осадок и который Вы не можете</w:t>
      </w:r>
      <w:proofErr w:type="gramEnd"/>
      <w:r w:rsidRPr="00FC28D2">
        <w:t xml:space="preserve"> визуально идентифицировать, то Вам, вероятно, потребуется более мелкозернистый фильтр. Как правило, я всегда рекомендую н</w:t>
      </w:r>
      <w:r w:rsidR="005A7C63">
        <w:t xml:space="preserve">ачать с большего и двигаться к </w:t>
      </w:r>
      <w:r w:rsidRPr="00FC28D2">
        <w:t>более мелким фильтрам, пока продуктивность и эффективность системы не удовлетворит</w:t>
      </w:r>
      <w:r w:rsidR="005A7C63" w:rsidRPr="005A7C63">
        <w:t xml:space="preserve"> </w:t>
      </w:r>
      <w:r w:rsidR="005A7C63" w:rsidRPr="00FC28D2">
        <w:t>Вас</w:t>
      </w:r>
      <w:r w:rsidRPr="00FC28D2">
        <w:t>.</w:t>
      </w:r>
    </w:p>
    <w:sectPr w:rsidR="005A7C63" w:rsidRPr="0015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EF"/>
    <w:multiLevelType w:val="hybridMultilevel"/>
    <w:tmpl w:val="51A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C9"/>
    <w:rsid w:val="00152E91"/>
    <w:rsid w:val="00451521"/>
    <w:rsid w:val="00477DE6"/>
    <w:rsid w:val="004B16AD"/>
    <w:rsid w:val="005813D9"/>
    <w:rsid w:val="005A7C63"/>
    <w:rsid w:val="00605249"/>
    <w:rsid w:val="006450A0"/>
    <w:rsid w:val="00657F44"/>
    <w:rsid w:val="006F1CD9"/>
    <w:rsid w:val="00732D9F"/>
    <w:rsid w:val="007E5683"/>
    <w:rsid w:val="00924DC9"/>
    <w:rsid w:val="00B23D0A"/>
    <w:rsid w:val="00C00A74"/>
    <w:rsid w:val="00C41C44"/>
    <w:rsid w:val="00C76B7C"/>
    <w:rsid w:val="00CB0E24"/>
    <w:rsid w:val="00CC19C2"/>
    <w:rsid w:val="00DE4D54"/>
    <w:rsid w:val="00E26165"/>
    <w:rsid w:val="00E9282B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4D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6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4D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waterfilters.net/blog/how-to-choose-a-water-filter-part-3-of-10-sediment-filt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589</Words>
  <Characters>3560</Characters>
  <Application>Microsoft Office Word</Application>
  <DocSecurity>0</DocSecurity>
  <Lines>54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2014-03-04T19:49:00Z</dcterms:created>
  <dcterms:modified xsi:type="dcterms:W3CDTF">2016-06-17T10:56:00Z</dcterms:modified>
</cp:coreProperties>
</file>